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C2D" w:rsidRDefault="00097DFA" w:rsidP="00091C2D">
      <w:pPr>
        <w:spacing w:line="360" w:lineRule="auto"/>
        <w:rPr>
          <w:rFonts w:asciiTheme="majorBidi" w:hAnsiTheme="majorBidi" w:cstheme="majorBidi"/>
          <w:sz w:val="28"/>
          <w:szCs w:val="28"/>
          <w:rtl/>
          <w:lang w:val="az-Latn-AZ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2072957" cy="1382910"/>
            <wp:effectExtent l="0" t="0" r="381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5133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059" cy="139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DFA" w:rsidRPr="00097DFA" w:rsidRDefault="00097DFA" w:rsidP="00097DF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val="az-Latn-AZ"/>
        </w:rPr>
      </w:pPr>
      <w:r w:rsidRPr="00097DFA">
        <w:rPr>
          <w:rFonts w:asciiTheme="majorBidi" w:hAnsiTheme="majorBidi" w:cstheme="majorBidi"/>
          <w:b/>
          <w:bCs/>
          <w:sz w:val="32"/>
          <w:szCs w:val="32"/>
          <w:lang w:val="az-Latn-AZ"/>
        </w:rPr>
        <w:t>Qurbanəli Purmərcan</w:t>
      </w:r>
    </w:p>
    <w:p w:rsidR="00582E96" w:rsidRDefault="00D6428D" w:rsidP="00097DFA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  <w:lang w:val="az-Latn-AZ"/>
        </w:rPr>
      </w:pPr>
      <w:r w:rsidRPr="00D6428D">
        <w:rPr>
          <w:rFonts w:asciiTheme="majorBidi" w:hAnsiTheme="majorBidi" w:cstheme="majorBidi"/>
          <w:sz w:val="28"/>
          <w:szCs w:val="28"/>
          <w:lang w:val="az-Latn-AZ"/>
        </w:rPr>
        <w:t xml:space="preserve">Qurbanəli Purmərcan </w:t>
      </w:r>
      <w:r>
        <w:rPr>
          <w:rFonts w:asciiTheme="majorBidi" w:hAnsiTheme="majorBidi" w:cstheme="majorBidi"/>
          <w:sz w:val="28"/>
          <w:szCs w:val="28"/>
          <w:lang w:val="az-Latn-AZ"/>
        </w:rPr>
        <w:t xml:space="preserve">1968 ci ildə İran İslam Respublikasının </w:t>
      </w:r>
      <w:r w:rsidR="00582E96">
        <w:rPr>
          <w:rFonts w:asciiTheme="majorBidi" w:hAnsiTheme="majorBidi" w:cstheme="majorBidi"/>
          <w:sz w:val="28"/>
          <w:szCs w:val="28"/>
          <w:lang w:val="az-Latn-AZ"/>
        </w:rPr>
        <w:t>Şərqi Azərbaycan vilayətinin Marağa şəhərində anadan olmuşdur. İbtidai və orta təhsilini bitirdikdən sonra hüquq fakultəsini</w:t>
      </w:r>
      <w:r w:rsidR="00FC6CAA">
        <w:rPr>
          <w:rFonts w:asciiTheme="majorBidi" w:hAnsiTheme="majorBidi" w:cstheme="majorBidi"/>
          <w:sz w:val="28"/>
          <w:szCs w:val="28"/>
          <w:lang w:val="az-Latn-AZ"/>
        </w:rPr>
        <w:t xml:space="preserve"> ali səthdə</w:t>
      </w:r>
      <w:r w:rsidR="00582E96">
        <w:rPr>
          <w:rFonts w:asciiTheme="majorBidi" w:hAnsiTheme="majorBidi" w:cstheme="majorBidi"/>
          <w:sz w:val="28"/>
          <w:szCs w:val="28"/>
          <w:lang w:val="az-Latn-AZ"/>
        </w:rPr>
        <w:t xml:space="preserve"> bitirmşdir. İstanbul türkəcini ,ingilis, ərəb və italyan dillərini bilir .  </w:t>
      </w:r>
    </w:p>
    <w:p w:rsidR="00582E96" w:rsidRPr="00B81EEF" w:rsidRDefault="00582E96" w:rsidP="00097DFA">
      <w:pPr>
        <w:spacing w:line="360" w:lineRule="auto"/>
        <w:ind w:firstLine="720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B81EEF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İndiyə qədər çalışdığı vəzifələr: </w:t>
      </w:r>
    </w:p>
    <w:p w:rsidR="00C04C1B" w:rsidRPr="00220520" w:rsidRDefault="00582E96" w:rsidP="00220520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val="az-Latn-AZ"/>
        </w:rPr>
      </w:pPr>
      <w:r w:rsidRPr="00220520">
        <w:rPr>
          <w:rFonts w:asciiTheme="majorBidi" w:hAnsiTheme="majorBidi" w:cstheme="majorBidi"/>
          <w:sz w:val="28"/>
          <w:szCs w:val="28"/>
          <w:lang w:val="az-Latn-AZ"/>
        </w:rPr>
        <w:t>Mədəniyyət və İslami Əlaqələr Təşkilatı sədrinin beynəlxalq əlaqələr üzrə müavini</w:t>
      </w:r>
      <w:r w:rsidR="006F3D40" w:rsidRPr="00220520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:rsidR="00582E96" w:rsidRPr="00220520" w:rsidRDefault="00582E96" w:rsidP="00220520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val="az-Latn-AZ"/>
        </w:rPr>
      </w:pPr>
      <w:r w:rsidRPr="00220520">
        <w:rPr>
          <w:rFonts w:asciiTheme="majorBidi" w:hAnsiTheme="majorBidi" w:cstheme="majorBidi"/>
          <w:sz w:val="28"/>
          <w:szCs w:val="28"/>
          <w:lang w:val="az-Latn-AZ"/>
        </w:rPr>
        <w:t>Mədəniyyət və İslami Əlaqələr Təşkilatının Asiya və Okeaniya ölkələri üzrə şöbəsinin müdiri</w:t>
      </w:r>
      <w:r w:rsidR="006F3D40" w:rsidRPr="00220520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:rsidR="00582E96" w:rsidRDefault="00582E96" w:rsidP="00220520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val="az-Latn-AZ"/>
        </w:rPr>
      </w:pPr>
      <w:r w:rsidRPr="00220520">
        <w:rPr>
          <w:rFonts w:asciiTheme="majorBidi" w:hAnsiTheme="majorBidi" w:cstheme="majorBidi"/>
          <w:sz w:val="28"/>
          <w:szCs w:val="28"/>
          <w:lang w:val="az-Latn-AZ"/>
        </w:rPr>
        <w:t>İran İslam Respublikasının İtaliyada Mədəniyyət Mərkəzinin sədri</w:t>
      </w:r>
      <w:r w:rsidR="006F3D40" w:rsidRPr="00220520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:rsidR="00394A46" w:rsidRPr="00394A46" w:rsidRDefault="00394A46" w:rsidP="00394A46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val="az-Latn-AZ"/>
        </w:rPr>
      </w:pPr>
      <w:r w:rsidRPr="00220520">
        <w:rPr>
          <w:rFonts w:asciiTheme="majorBidi" w:hAnsiTheme="majorBidi" w:cstheme="majorBidi"/>
          <w:sz w:val="28"/>
          <w:szCs w:val="28"/>
          <w:lang w:val="az-Latn-AZ"/>
        </w:rPr>
        <w:t xml:space="preserve">İran İslam Respublikasının </w:t>
      </w:r>
      <w:r>
        <w:rPr>
          <w:rFonts w:asciiTheme="majorBidi" w:hAnsiTheme="majorBidi" w:cstheme="majorBidi"/>
          <w:sz w:val="28"/>
          <w:szCs w:val="28"/>
          <w:lang w:val="az-Latn-AZ"/>
        </w:rPr>
        <w:t>Keniyada</w:t>
      </w:r>
      <w:r w:rsidRPr="00220520">
        <w:rPr>
          <w:rFonts w:asciiTheme="majorBidi" w:hAnsiTheme="majorBidi" w:cstheme="majorBidi"/>
          <w:sz w:val="28"/>
          <w:szCs w:val="28"/>
          <w:lang w:val="az-Latn-AZ"/>
        </w:rPr>
        <w:t xml:space="preserve"> Mədəniyyət Mərkəzinin sədri </w:t>
      </w:r>
      <w:bookmarkStart w:id="0" w:name="_GoBack"/>
      <w:bookmarkEnd w:id="0"/>
    </w:p>
    <w:p w:rsidR="00582E96" w:rsidRPr="00220520" w:rsidRDefault="00582E96" w:rsidP="00220520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val="az-Latn-AZ"/>
        </w:rPr>
      </w:pPr>
      <w:r w:rsidRPr="00220520">
        <w:rPr>
          <w:rFonts w:asciiTheme="majorBidi" w:hAnsiTheme="majorBidi" w:cstheme="majorBidi"/>
          <w:sz w:val="28"/>
          <w:szCs w:val="28"/>
          <w:lang w:val="az-Latn-AZ"/>
        </w:rPr>
        <w:t>Mədəniyyət və İslami Əlaqələr Təşkilatının Afrika və ərəb ölkələri üzrə mədəniyyət şöbəsinin müdiri</w:t>
      </w:r>
      <w:r w:rsidR="006F3D40" w:rsidRPr="00220520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:rsidR="00582E96" w:rsidRPr="00220520" w:rsidRDefault="00582E96" w:rsidP="00220520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val="az-Latn-AZ"/>
        </w:rPr>
      </w:pPr>
      <w:r w:rsidRPr="00220520">
        <w:rPr>
          <w:rFonts w:asciiTheme="majorBidi" w:hAnsiTheme="majorBidi" w:cstheme="majorBidi"/>
          <w:sz w:val="28"/>
          <w:szCs w:val="28"/>
          <w:lang w:val="az-Latn-AZ"/>
        </w:rPr>
        <w:t>İran İslam Respublikasının Cənubi Afrikadakı Mədəniyyət Mərkəzinin sədri</w:t>
      </w:r>
      <w:r w:rsidR="006F3D40" w:rsidRPr="00220520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="00220520">
        <w:rPr>
          <w:rFonts w:asciiTheme="majorBidi" w:hAnsiTheme="majorBidi" w:cstheme="majorBidi"/>
          <w:sz w:val="28"/>
          <w:szCs w:val="28"/>
          <w:lang w:val="az-Latn-AZ"/>
        </w:rPr>
        <w:t xml:space="preserve">- </w:t>
      </w:r>
      <w:r w:rsidRPr="00220520">
        <w:rPr>
          <w:rFonts w:asciiTheme="majorBidi" w:hAnsiTheme="majorBidi" w:cstheme="majorBidi"/>
          <w:sz w:val="28"/>
          <w:szCs w:val="28"/>
          <w:lang w:val="az-Latn-AZ"/>
        </w:rPr>
        <w:t>İ.İ. R . in Azad və Pəyame Nur universitetlərində tədris etmişdir</w:t>
      </w:r>
    </w:p>
    <w:p w:rsidR="008B555C" w:rsidRPr="00220520" w:rsidRDefault="008B555C" w:rsidP="00220520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val="az-Latn-AZ"/>
        </w:rPr>
      </w:pPr>
      <w:r w:rsidRPr="00220520">
        <w:rPr>
          <w:rFonts w:asciiTheme="majorBidi" w:hAnsiTheme="majorBidi" w:cstheme="majorBidi"/>
          <w:sz w:val="28"/>
          <w:szCs w:val="28"/>
          <w:lang w:val="az-Latn-AZ"/>
        </w:rPr>
        <w:t>Beynəlxalq Əhli Beyt Assambleyası sədrinin müşaviri</w:t>
      </w:r>
      <w:r w:rsidR="00FC6CAA" w:rsidRPr="00220520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:rsidR="00091C2D" w:rsidRPr="00220520" w:rsidRDefault="00091C2D" w:rsidP="00220520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val="az-Latn-AZ"/>
        </w:rPr>
      </w:pPr>
      <w:r w:rsidRPr="00220520">
        <w:rPr>
          <w:rFonts w:asciiTheme="majorBidi" w:hAnsiTheme="majorBidi" w:cstheme="majorBidi"/>
          <w:sz w:val="28"/>
          <w:szCs w:val="28"/>
          <w:lang w:val="az-Latn-AZ"/>
        </w:rPr>
        <w:t>Hal hazırda İran İslam Respublikasının Azərbaycandakı Səfirliyinin Mədəniyyət Mərkəzinin sədridir</w:t>
      </w:r>
    </w:p>
    <w:p w:rsidR="00582E96" w:rsidRPr="00B81EEF" w:rsidRDefault="00582E96" w:rsidP="00097DFA">
      <w:pPr>
        <w:spacing w:line="360" w:lineRule="auto"/>
        <w:ind w:firstLine="720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B81EEF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Təhqiqat işləri: </w:t>
      </w:r>
    </w:p>
    <w:p w:rsidR="00582E96" w:rsidRPr="00220520" w:rsidRDefault="004A551A" w:rsidP="00220520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val="az-Latn-AZ"/>
        </w:rPr>
      </w:pPr>
      <w:r w:rsidRPr="00220520">
        <w:rPr>
          <w:rFonts w:asciiTheme="majorBidi" w:hAnsiTheme="majorBidi" w:cstheme="majorBidi"/>
          <w:sz w:val="28"/>
          <w:szCs w:val="28"/>
          <w:lang w:val="az-Latn-AZ"/>
        </w:rPr>
        <w:lastRenderedPageBreak/>
        <w:t>C</w:t>
      </w:r>
      <w:r w:rsidR="00582E96" w:rsidRPr="00220520">
        <w:rPr>
          <w:rFonts w:asciiTheme="majorBidi" w:hAnsiTheme="majorBidi" w:cstheme="majorBidi"/>
          <w:sz w:val="28"/>
          <w:szCs w:val="28"/>
          <w:lang w:val="az-Latn-AZ"/>
        </w:rPr>
        <w:t xml:space="preserve">ənubi Afrika şiələri kitabının hazırlanması </w:t>
      </w:r>
      <w:r w:rsidRPr="00220520">
        <w:rPr>
          <w:rFonts w:asciiTheme="majorBidi" w:hAnsiTheme="majorBidi" w:cstheme="majorBidi"/>
          <w:sz w:val="28"/>
          <w:szCs w:val="28"/>
          <w:lang w:val="az-Latn-AZ"/>
        </w:rPr>
        <w:t>(kitab Beynəlxalq Əhli Beyt Assambleyası tərəfindən çap edilib)</w:t>
      </w:r>
      <w:r w:rsidR="00FC6CAA" w:rsidRPr="00220520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:rsidR="004A551A" w:rsidRPr="00220520" w:rsidRDefault="004A551A" w:rsidP="00220520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val="az-Latn-AZ"/>
        </w:rPr>
      </w:pPr>
      <w:r w:rsidRPr="00220520">
        <w:rPr>
          <w:rFonts w:asciiTheme="majorBidi" w:hAnsiTheme="majorBidi" w:cstheme="majorBidi"/>
          <w:sz w:val="28"/>
          <w:szCs w:val="28"/>
          <w:lang w:val="az-Latn-AZ"/>
        </w:rPr>
        <w:t>Nayrobidə ingilis dilində çıxan The Quide jurnalının redaktoru</w:t>
      </w:r>
    </w:p>
    <w:p w:rsidR="00D36C17" w:rsidRPr="00220520" w:rsidRDefault="00D36C17" w:rsidP="00220520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val="az-Latn-AZ"/>
        </w:rPr>
      </w:pPr>
      <w:r w:rsidRPr="00220520">
        <w:rPr>
          <w:rFonts w:asciiTheme="majorBidi" w:hAnsiTheme="majorBidi" w:cstheme="majorBidi"/>
          <w:sz w:val="28"/>
          <w:szCs w:val="28"/>
          <w:lang w:val="az-Latn-AZ"/>
        </w:rPr>
        <w:t>Keniya bir baxışda adlı tə</w:t>
      </w:r>
      <w:r w:rsidR="00FC6CAA" w:rsidRPr="00220520">
        <w:rPr>
          <w:rFonts w:asciiTheme="majorBidi" w:hAnsiTheme="majorBidi" w:cstheme="majorBidi"/>
          <w:sz w:val="28"/>
          <w:szCs w:val="28"/>
          <w:lang w:val="az-Latn-AZ"/>
        </w:rPr>
        <w:t xml:space="preserve">hqiqatın hazırlanması </w:t>
      </w:r>
    </w:p>
    <w:p w:rsidR="004A551A" w:rsidRPr="00220520" w:rsidRDefault="004A551A" w:rsidP="00220520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val="az-Latn-AZ"/>
        </w:rPr>
      </w:pPr>
      <w:r w:rsidRPr="00220520">
        <w:rPr>
          <w:rFonts w:asciiTheme="majorBidi" w:hAnsiTheme="majorBidi" w:cstheme="majorBidi"/>
          <w:sz w:val="28"/>
          <w:szCs w:val="28"/>
          <w:lang w:val="az-Latn-AZ"/>
        </w:rPr>
        <w:t>Cənubi Afrika dinləri və məzhəbləri adlı məcmuənin hazırlanması (Cənubi Afrikada islam, yəhudilik və xristianlıq)</w:t>
      </w:r>
      <w:r w:rsidR="00FC6CAA" w:rsidRPr="00220520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:rsidR="004A551A" w:rsidRPr="00220520" w:rsidRDefault="004A551A" w:rsidP="00220520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val="az-Latn-AZ"/>
        </w:rPr>
      </w:pPr>
      <w:r w:rsidRPr="00220520">
        <w:rPr>
          <w:rFonts w:asciiTheme="majorBidi" w:hAnsiTheme="majorBidi" w:cstheme="majorBidi"/>
          <w:sz w:val="28"/>
          <w:szCs w:val="28"/>
          <w:lang w:val="az-Latn-AZ"/>
        </w:rPr>
        <w:t>İtaliyanın mədəni siması adlı təhqiqat məcmuə</w:t>
      </w:r>
      <w:r w:rsidR="00B81EEF" w:rsidRPr="00220520">
        <w:rPr>
          <w:rFonts w:asciiTheme="majorBidi" w:hAnsiTheme="majorBidi" w:cstheme="majorBidi"/>
          <w:sz w:val="28"/>
          <w:szCs w:val="28"/>
          <w:lang w:val="az-Latn-AZ"/>
        </w:rPr>
        <w:t>sinin hazırlanması</w:t>
      </w:r>
      <w:r w:rsidR="00FC6CAA" w:rsidRPr="00220520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:rsidR="004A551A" w:rsidRPr="00220520" w:rsidRDefault="00317F5A" w:rsidP="00220520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val="az-Latn-AZ"/>
        </w:rPr>
      </w:pPr>
      <w:r w:rsidRPr="00220520">
        <w:rPr>
          <w:rFonts w:asciiTheme="majorBidi" w:hAnsiTheme="majorBidi" w:cstheme="majorBidi"/>
          <w:sz w:val="28"/>
          <w:szCs w:val="28"/>
          <w:lang w:val="az-Latn-AZ"/>
        </w:rPr>
        <w:t>İranın sivil qanunlarının italyan dilində tərcümə və çap edilməsi</w:t>
      </w:r>
      <w:r w:rsidR="00FC6CAA" w:rsidRPr="00220520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:rsidR="00317F5A" w:rsidRPr="00220520" w:rsidRDefault="00317F5A" w:rsidP="00220520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val="az-Latn-AZ"/>
        </w:rPr>
      </w:pPr>
      <w:r w:rsidRPr="00220520">
        <w:rPr>
          <w:rFonts w:asciiTheme="majorBidi" w:hAnsiTheme="majorBidi" w:cstheme="majorBidi"/>
          <w:sz w:val="28"/>
          <w:szCs w:val="28"/>
          <w:lang w:val="az-Latn-AZ"/>
        </w:rPr>
        <w:t xml:space="preserve">İranın karvansarayları adlı kitabın müqəddiməsinin italiya dilində yazılması və onun Romanın Sapinza universitetində çap edilməsi </w:t>
      </w:r>
    </w:p>
    <w:p w:rsidR="00317F5A" w:rsidRPr="00220520" w:rsidRDefault="00317F5A" w:rsidP="00220520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val="az-Latn-AZ"/>
        </w:rPr>
      </w:pPr>
      <w:r w:rsidRPr="00220520">
        <w:rPr>
          <w:rFonts w:asciiTheme="majorBidi" w:hAnsiTheme="majorBidi" w:cstheme="majorBidi"/>
          <w:sz w:val="28"/>
          <w:szCs w:val="28"/>
          <w:lang w:val="az-Latn-AZ"/>
        </w:rPr>
        <w:t>Əllamə Təbatəbayinin professor Hanri Korbon ilə yazışmaları kitabına italyan dilində müqəddimə yazılması</w:t>
      </w:r>
      <w:r w:rsidR="00FC6CAA" w:rsidRPr="00220520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:rsidR="00317F5A" w:rsidRPr="00220520" w:rsidRDefault="00317F5A" w:rsidP="00220520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val="az-Latn-AZ"/>
        </w:rPr>
      </w:pPr>
      <w:r w:rsidRPr="00220520">
        <w:rPr>
          <w:rFonts w:asciiTheme="majorBidi" w:hAnsiTheme="majorBidi" w:cstheme="majorBidi"/>
          <w:sz w:val="28"/>
          <w:szCs w:val="28"/>
          <w:lang w:val="az-Latn-AZ"/>
        </w:rPr>
        <w:t>Şiə duaları kitabının italyan dilndə müqəddiməsinin yazılması və çap edilməsi</w:t>
      </w:r>
      <w:r w:rsidR="00FC6CAA" w:rsidRPr="00220520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:rsidR="00317F5A" w:rsidRPr="00220520" w:rsidRDefault="00317F5A" w:rsidP="00220520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val="az-Latn-AZ"/>
        </w:rPr>
      </w:pPr>
      <w:r w:rsidRPr="00220520">
        <w:rPr>
          <w:rFonts w:asciiTheme="majorBidi" w:hAnsiTheme="majorBidi" w:cstheme="majorBidi"/>
          <w:sz w:val="28"/>
          <w:szCs w:val="28"/>
          <w:lang w:val="az-Latn-AZ"/>
        </w:rPr>
        <w:t>İran və İranın mədəniyyət və incəsənəti kitabına italyan dilində müqəddimə yazılması</w:t>
      </w:r>
      <w:r w:rsidR="00FC6CAA" w:rsidRPr="00220520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:rsidR="00317F5A" w:rsidRPr="00220520" w:rsidRDefault="00317F5A" w:rsidP="00220520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val="az-Latn-AZ"/>
        </w:rPr>
      </w:pPr>
      <w:r w:rsidRPr="00220520">
        <w:rPr>
          <w:rFonts w:asciiTheme="majorBidi" w:hAnsiTheme="majorBidi" w:cstheme="majorBidi"/>
          <w:sz w:val="28"/>
          <w:szCs w:val="28"/>
          <w:lang w:val="az-Latn-AZ"/>
        </w:rPr>
        <w:t>İngilis və fars dilində 90 dan artıq mədəniyyət və din mövzularında məqalələri</w:t>
      </w:r>
      <w:r w:rsidR="00091C2D" w:rsidRPr="00220520">
        <w:rPr>
          <w:rFonts w:asciiTheme="majorBidi" w:hAnsiTheme="majorBidi" w:cstheme="majorBidi"/>
          <w:sz w:val="28"/>
          <w:szCs w:val="28"/>
          <w:lang w:val="az-Latn-AZ"/>
        </w:rPr>
        <w:t xml:space="preserve"> dünyanın mötəbər jurnallarında çap olunmuşdur.  Bir çox beynəlxalq seminar və konfranslarda iştirak etmişdir. </w:t>
      </w:r>
    </w:p>
    <w:p w:rsidR="00317F5A" w:rsidRPr="00D6428D" w:rsidRDefault="00317F5A" w:rsidP="00091C2D">
      <w:pPr>
        <w:spacing w:line="360" w:lineRule="auto"/>
        <w:rPr>
          <w:rFonts w:asciiTheme="majorBidi" w:hAnsiTheme="majorBidi" w:cstheme="majorBidi"/>
          <w:sz w:val="28"/>
          <w:szCs w:val="28"/>
          <w:lang w:val="az-Latn-AZ"/>
        </w:rPr>
      </w:pPr>
    </w:p>
    <w:sectPr w:rsidR="00317F5A" w:rsidRPr="00D64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879DD"/>
    <w:multiLevelType w:val="hybridMultilevel"/>
    <w:tmpl w:val="E4867C76"/>
    <w:lvl w:ilvl="0" w:tplc="C1DA7312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8D"/>
    <w:rsid w:val="00091C2D"/>
    <w:rsid w:val="00097DFA"/>
    <w:rsid w:val="00220520"/>
    <w:rsid w:val="00317F5A"/>
    <w:rsid w:val="00394A46"/>
    <w:rsid w:val="004A551A"/>
    <w:rsid w:val="00582E96"/>
    <w:rsid w:val="006F3D40"/>
    <w:rsid w:val="008B555C"/>
    <w:rsid w:val="00A023EB"/>
    <w:rsid w:val="00B81EEF"/>
    <w:rsid w:val="00C04C1B"/>
    <w:rsid w:val="00D36C17"/>
    <w:rsid w:val="00D6428D"/>
    <w:rsid w:val="00F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ED0E1-1A92-489C-B5CA-9AA443E2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A.F</cp:lastModifiedBy>
  <cp:revision>2</cp:revision>
  <dcterms:created xsi:type="dcterms:W3CDTF">2021-03-17T09:41:00Z</dcterms:created>
  <dcterms:modified xsi:type="dcterms:W3CDTF">2021-03-17T09:41:00Z</dcterms:modified>
</cp:coreProperties>
</file>